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191"/>
        <w:tblW w:w="14923" w:type="dxa"/>
        <w:tblLook w:val="04A0"/>
      </w:tblPr>
      <w:tblGrid>
        <w:gridCol w:w="2943"/>
        <w:gridCol w:w="5954"/>
        <w:gridCol w:w="6026"/>
      </w:tblGrid>
      <w:tr w:rsidR="001E16C6" w:rsidTr="0012474D">
        <w:trPr>
          <w:trHeight w:val="1000"/>
        </w:trPr>
        <w:tc>
          <w:tcPr>
            <w:tcW w:w="2943" w:type="dxa"/>
          </w:tcPr>
          <w:p w:rsidR="001E16C6" w:rsidRPr="00E03693" w:rsidRDefault="001E16C6" w:rsidP="00E03693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954" w:type="dxa"/>
          </w:tcPr>
          <w:p w:rsidR="001E16C6" w:rsidRPr="00E03693" w:rsidRDefault="001E16C6" w:rsidP="00E03693">
            <w:pPr>
              <w:jc w:val="center"/>
              <w:rPr>
                <w:rFonts w:ascii="Comic Sans MS" w:hAnsi="Comic Sans MS"/>
              </w:rPr>
            </w:pPr>
          </w:p>
          <w:p w:rsidR="001E16C6" w:rsidRPr="00E03693" w:rsidRDefault="001D0027" w:rsidP="00E03693">
            <w:pPr>
              <w:jc w:val="center"/>
              <w:rPr>
                <w:rFonts w:ascii="Comic Sans MS" w:hAnsi="Comic Sans MS"/>
              </w:rPr>
            </w:pPr>
            <w:proofErr w:type="gramStart"/>
            <w:r w:rsidRPr="00E03693">
              <w:rPr>
                <w:rFonts w:ascii="Comic Sans MS" w:hAnsi="Comic Sans MS"/>
                <w:b/>
              </w:rPr>
              <w:t>09:00</w:t>
            </w:r>
            <w:proofErr w:type="gramEnd"/>
            <w:r w:rsidR="00CA1BA9" w:rsidRPr="00E03693">
              <w:rPr>
                <w:rFonts w:ascii="Comic Sans MS" w:hAnsi="Comic Sans MS"/>
                <w:b/>
              </w:rPr>
              <w:t>–</w:t>
            </w:r>
            <w:r w:rsidRPr="00E03693">
              <w:rPr>
                <w:rFonts w:ascii="Comic Sans MS" w:hAnsi="Comic Sans MS"/>
                <w:b/>
              </w:rPr>
              <w:t xml:space="preserve"> 12:00</w:t>
            </w:r>
          </w:p>
        </w:tc>
        <w:tc>
          <w:tcPr>
            <w:tcW w:w="6026" w:type="dxa"/>
          </w:tcPr>
          <w:p w:rsidR="001E16C6" w:rsidRPr="00E03693" w:rsidRDefault="001E16C6" w:rsidP="00E03693">
            <w:pPr>
              <w:jc w:val="center"/>
              <w:rPr>
                <w:rFonts w:ascii="Comic Sans MS" w:hAnsi="Comic Sans MS"/>
              </w:rPr>
            </w:pPr>
          </w:p>
          <w:p w:rsidR="001D0027" w:rsidRPr="00E03693" w:rsidRDefault="001D0027" w:rsidP="00E03693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E03693">
              <w:rPr>
                <w:rFonts w:ascii="Comic Sans MS" w:hAnsi="Comic Sans MS"/>
                <w:b/>
              </w:rPr>
              <w:t>13:30</w:t>
            </w:r>
            <w:proofErr w:type="gramEnd"/>
            <w:r w:rsidRPr="00E03693">
              <w:rPr>
                <w:rFonts w:ascii="Comic Sans MS" w:hAnsi="Comic Sans MS"/>
                <w:b/>
              </w:rPr>
              <w:t xml:space="preserve"> – 16:00</w:t>
            </w:r>
          </w:p>
        </w:tc>
      </w:tr>
      <w:tr w:rsidR="001E16C6" w:rsidTr="0012474D">
        <w:trPr>
          <w:trHeight w:val="1000"/>
        </w:trPr>
        <w:tc>
          <w:tcPr>
            <w:tcW w:w="2943" w:type="dxa"/>
          </w:tcPr>
          <w:p w:rsidR="001E16C6" w:rsidRPr="00E03693" w:rsidRDefault="001E16C6" w:rsidP="00E03693">
            <w:pPr>
              <w:jc w:val="center"/>
              <w:rPr>
                <w:rFonts w:ascii="Comic Sans MS" w:hAnsi="Comic Sans MS"/>
                <w:b/>
              </w:rPr>
            </w:pPr>
          </w:p>
          <w:p w:rsidR="001E16C6" w:rsidRPr="00E03693" w:rsidRDefault="001E16C6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PAZARTESİ</w:t>
            </w:r>
          </w:p>
          <w:p w:rsidR="001D0027" w:rsidRPr="00E03693" w:rsidRDefault="001D0027" w:rsidP="00E0369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5954" w:type="dxa"/>
          </w:tcPr>
          <w:p w:rsidR="00E03693" w:rsidRPr="00E03693" w:rsidRDefault="00E03693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1.gün</w:t>
            </w:r>
            <w:r w:rsidRPr="00E03693">
              <w:rPr>
                <w:rFonts w:ascii="Comic Sans MS" w:hAnsi="Comic Sans MS"/>
              </w:rPr>
              <w:t xml:space="preserve"> staj grubunun ilk grubu (16 kişi ise ilk 8 kişi) Enfeksiyon Hastalıkları ve Klinik Mikrobiyoloji kliniğinde El </w:t>
            </w:r>
            <w:proofErr w:type="spellStart"/>
            <w:r w:rsidRPr="00E03693">
              <w:rPr>
                <w:rFonts w:ascii="Comic Sans MS" w:hAnsi="Comic Sans MS"/>
              </w:rPr>
              <w:t>yhijyeni</w:t>
            </w:r>
            <w:proofErr w:type="spellEnd"/>
            <w:r w:rsidRPr="00E03693">
              <w:rPr>
                <w:rFonts w:ascii="Comic Sans MS" w:hAnsi="Comic Sans MS"/>
              </w:rPr>
              <w:t xml:space="preserve">, dosya hazırlama, </w:t>
            </w:r>
            <w:proofErr w:type="spellStart"/>
            <w:r w:rsidRPr="00E03693">
              <w:rPr>
                <w:rFonts w:ascii="Comic Sans MS" w:hAnsi="Comic Sans MS"/>
              </w:rPr>
              <w:t>anamnez</w:t>
            </w:r>
            <w:proofErr w:type="spellEnd"/>
            <w:r w:rsidRPr="00E03693">
              <w:rPr>
                <w:rFonts w:ascii="Comic Sans MS" w:hAnsi="Comic Sans MS"/>
              </w:rPr>
              <w:t xml:space="preserve"> alma,</w:t>
            </w:r>
          </w:p>
        </w:tc>
        <w:tc>
          <w:tcPr>
            <w:tcW w:w="6026" w:type="dxa"/>
          </w:tcPr>
          <w:p w:rsidR="001E16C6" w:rsidRPr="00E03693" w:rsidRDefault="001E16C6" w:rsidP="00E03693">
            <w:pPr>
              <w:jc w:val="center"/>
              <w:rPr>
                <w:rFonts w:ascii="Comic Sans MS" w:hAnsi="Comic Sans MS"/>
              </w:rPr>
            </w:pPr>
          </w:p>
          <w:p w:rsidR="001D0027" w:rsidRPr="00E03693" w:rsidRDefault="00CA092E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POLİKLİNİKTE HASTA MUAYENE PRATİĞİ</w:t>
            </w:r>
          </w:p>
        </w:tc>
      </w:tr>
      <w:tr w:rsidR="001E16C6" w:rsidTr="0012474D">
        <w:trPr>
          <w:trHeight w:val="944"/>
        </w:trPr>
        <w:tc>
          <w:tcPr>
            <w:tcW w:w="2943" w:type="dxa"/>
          </w:tcPr>
          <w:p w:rsidR="001E16C6" w:rsidRPr="00E03693" w:rsidRDefault="001E16C6" w:rsidP="00E03693">
            <w:pPr>
              <w:jc w:val="center"/>
              <w:rPr>
                <w:rFonts w:ascii="Comic Sans MS" w:hAnsi="Comic Sans MS"/>
                <w:b/>
              </w:rPr>
            </w:pPr>
          </w:p>
          <w:p w:rsidR="001E16C6" w:rsidRPr="00E03693" w:rsidRDefault="001E16C6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SALI</w:t>
            </w:r>
          </w:p>
          <w:p w:rsidR="001D0027" w:rsidRPr="00E03693" w:rsidRDefault="001D0027" w:rsidP="00E0369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5954" w:type="dxa"/>
          </w:tcPr>
          <w:p w:rsidR="001E16C6" w:rsidRPr="00E03693" w:rsidRDefault="001E16C6" w:rsidP="00E03693">
            <w:pPr>
              <w:jc w:val="center"/>
              <w:rPr>
                <w:rFonts w:ascii="Comic Sans MS" w:hAnsi="Comic Sans MS"/>
              </w:rPr>
            </w:pPr>
          </w:p>
          <w:p w:rsidR="001D0027" w:rsidRPr="00E03693" w:rsidRDefault="00E03693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2.gün</w:t>
            </w:r>
            <w:r w:rsidRPr="00E03693">
              <w:rPr>
                <w:rFonts w:ascii="Comic Sans MS" w:hAnsi="Comic Sans MS"/>
              </w:rPr>
              <w:t xml:space="preserve"> staj grubunun ikincigrubu (16 kişi ise ilk 8 kişi) Enfeksiyon Hastalıkları ve Klinik Mikrobiyoloji kliniğinde El </w:t>
            </w:r>
            <w:proofErr w:type="spellStart"/>
            <w:r w:rsidRPr="00E03693">
              <w:rPr>
                <w:rFonts w:ascii="Comic Sans MS" w:hAnsi="Comic Sans MS"/>
              </w:rPr>
              <w:t>yhijyeni</w:t>
            </w:r>
            <w:proofErr w:type="spellEnd"/>
            <w:r w:rsidRPr="00E03693">
              <w:rPr>
                <w:rFonts w:ascii="Comic Sans MS" w:hAnsi="Comic Sans MS"/>
              </w:rPr>
              <w:t xml:space="preserve">, dosya hazırlama, </w:t>
            </w:r>
            <w:proofErr w:type="spellStart"/>
            <w:r w:rsidRPr="00E03693">
              <w:rPr>
                <w:rFonts w:ascii="Comic Sans MS" w:hAnsi="Comic Sans MS"/>
              </w:rPr>
              <w:t>anamnez</w:t>
            </w:r>
            <w:proofErr w:type="spellEnd"/>
            <w:r w:rsidRPr="00E03693">
              <w:rPr>
                <w:rFonts w:ascii="Comic Sans MS" w:hAnsi="Comic Sans MS"/>
              </w:rPr>
              <w:t xml:space="preserve"> alma,</w:t>
            </w:r>
          </w:p>
        </w:tc>
        <w:tc>
          <w:tcPr>
            <w:tcW w:w="6026" w:type="dxa"/>
          </w:tcPr>
          <w:p w:rsidR="001E16C6" w:rsidRPr="00E03693" w:rsidRDefault="001E16C6" w:rsidP="00E03693">
            <w:pPr>
              <w:jc w:val="center"/>
              <w:rPr>
                <w:rFonts w:ascii="Comic Sans MS" w:hAnsi="Comic Sans MS"/>
              </w:rPr>
            </w:pPr>
          </w:p>
          <w:p w:rsidR="00BB00C8" w:rsidRPr="00E03693" w:rsidRDefault="00597980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POLİKLİNİKTE HASTA MUAYENE PRATİĞİ</w:t>
            </w:r>
          </w:p>
        </w:tc>
      </w:tr>
      <w:tr w:rsidR="00597980" w:rsidTr="0012474D">
        <w:trPr>
          <w:trHeight w:val="1000"/>
        </w:trPr>
        <w:tc>
          <w:tcPr>
            <w:tcW w:w="2943" w:type="dxa"/>
          </w:tcPr>
          <w:p w:rsidR="00597980" w:rsidRPr="00E03693" w:rsidRDefault="00597980" w:rsidP="00E03693">
            <w:pPr>
              <w:jc w:val="center"/>
              <w:rPr>
                <w:rFonts w:ascii="Comic Sans MS" w:hAnsi="Comic Sans MS"/>
                <w:b/>
              </w:rPr>
            </w:pPr>
          </w:p>
          <w:p w:rsidR="00597980" w:rsidRPr="00E03693" w:rsidRDefault="00597980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ÇARŞAMBA</w:t>
            </w:r>
          </w:p>
          <w:p w:rsidR="00597980" w:rsidRPr="00E03693" w:rsidRDefault="00597980" w:rsidP="00E0369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5954" w:type="dxa"/>
          </w:tcPr>
          <w:p w:rsidR="00597980" w:rsidRPr="00E03693" w:rsidRDefault="00597980" w:rsidP="00E03693">
            <w:pPr>
              <w:jc w:val="center"/>
              <w:rPr>
                <w:rFonts w:ascii="Comic Sans MS" w:hAnsi="Comic Sans MS"/>
              </w:rPr>
            </w:pPr>
          </w:p>
          <w:p w:rsidR="00597980" w:rsidRPr="00E03693" w:rsidRDefault="00E03693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3.gün</w:t>
            </w:r>
            <w:r w:rsidRPr="00E03693">
              <w:rPr>
                <w:rFonts w:ascii="Comic Sans MS" w:hAnsi="Comic Sans MS"/>
              </w:rPr>
              <w:t xml:space="preserve"> staj grubunun ilk grubu (16 kişi ise ilk 8 kişi) Enfeksiyon Hastalıkları ve Klinik Mikrobiyoloji kliniğinde menenjit muayenesi, olgu tartışması</w:t>
            </w:r>
          </w:p>
        </w:tc>
        <w:tc>
          <w:tcPr>
            <w:tcW w:w="6026" w:type="dxa"/>
          </w:tcPr>
          <w:p w:rsidR="001F3463" w:rsidRPr="00E03693" w:rsidRDefault="00E03693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POLİKLİNİKTE HASTA MUAYENE PRATİĞİ</w:t>
            </w:r>
          </w:p>
        </w:tc>
      </w:tr>
      <w:tr w:rsidR="00597980" w:rsidTr="0012474D">
        <w:trPr>
          <w:trHeight w:val="944"/>
        </w:trPr>
        <w:tc>
          <w:tcPr>
            <w:tcW w:w="2943" w:type="dxa"/>
          </w:tcPr>
          <w:p w:rsidR="00597980" w:rsidRPr="00E03693" w:rsidRDefault="00597980" w:rsidP="00E03693">
            <w:pPr>
              <w:jc w:val="center"/>
              <w:rPr>
                <w:rFonts w:ascii="Comic Sans MS" w:hAnsi="Comic Sans MS"/>
                <w:b/>
              </w:rPr>
            </w:pPr>
          </w:p>
          <w:p w:rsidR="00597980" w:rsidRPr="00E03693" w:rsidRDefault="00597980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PERŞEMBE</w:t>
            </w:r>
          </w:p>
          <w:p w:rsidR="00597980" w:rsidRPr="00E03693" w:rsidRDefault="00597980" w:rsidP="00E0369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5954" w:type="dxa"/>
          </w:tcPr>
          <w:p w:rsidR="00597980" w:rsidRPr="00E03693" w:rsidRDefault="00597980" w:rsidP="00E03693">
            <w:pPr>
              <w:jc w:val="center"/>
              <w:rPr>
                <w:rFonts w:ascii="Comic Sans MS" w:hAnsi="Comic Sans MS"/>
              </w:rPr>
            </w:pPr>
          </w:p>
          <w:p w:rsidR="00597980" w:rsidRPr="00E03693" w:rsidRDefault="00E03693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4.gün</w:t>
            </w:r>
            <w:r w:rsidRPr="00E03693">
              <w:rPr>
                <w:rFonts w:ascii="Comic Sans MS" w:hAnsi="Comic Sans MS"/>
              </w:rPr>
              <w:t xml:space="preserve"> staj grubunun ikinci grubu (16 kişi ise ilk 8 kişi) Enfeksiyon Hastalıkları ve Klinik Mikrobiyoloji kliniğinde menenjit muayenesi, olgu tartışması</w:t>
            </w:r>
          </w:p>
        </w:tc>
        <w:tc>
          <w:tcPr>
            <w:tcW w:w="6026" w:type="dxa"/>
          </w:tcPr>
          <w:p w:rsidR="00597980" w:rsidRPr="00E03693" w:rsidRDefault="00E03693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POLİKLİNİKTE HASTA MUAYENE PRATİĞİ</w:t>
            </w:r>
          </w:p>
        </w:tc>
      </w:tr>
      <w:tr w:rsidR="00E03693" w:rsidTr="0012474D">
        <w:trPr>
          <w:trHeight w:val="944"/>
        </w:trPr>
        <w:tc>
          <w:tcPr>
            <w:tcW w:w="2943" w:type="dxa"/>
          </w:tcPr>
          <w:p w:rsidR="00E03693" w:rsidRPr="00E03693" w:rsidRDefault="00E03693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CUMA</w:t>
            </w:r>
          </w:p>
          <w:p w:rsidR="00E03693" w:rsidRPr="00E03693" w:rsidRDefault="00E03693" w:rsidP="00E03693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5954" w:type="dxa"/>
          </w:tcPr>
          <w:p w:rsidR="00E03693" w:rsidRPr="00E03693" w:rsidRDefault="00E03693" w:rsidP="00E03693">
            <w:pPr>
              <w:jc w:val="center"/>
              <w:rPr>
                <w:rFonts w:ascii="Comic Sans MS" w:hAnsi="Comic Sans MS"/>
              </w:rPr>
            </w:pPr>
          </w:p>
          <w:p w:rsidR="00E03693" w:rsidRPr="00E03693" w:rsidRDefault="00E03693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YAZILI SINAV</w:t>
            </w:r>
          </w:p>
        </w:tc>
        <w:tc>
          <w:tcPr>
            <w:tcW w:w="6026" w:type="dxa"/>
          </w:tcPr>
          <w:p w:rsidR="00E03693" w:rsidRPr="00E03693" w:rsidRDefault="00E03693" w:rsidP="00E03693">
            <w:pPr>
              <w:jc w:val="center"/>
              <w:rPr>
                <w:rFonts w:ascii="Comic Sans MS" w:hAnsi="Comic Sans MS"/>
              </w:rPr>
            </w:pPr>
          </w:p>
          <w:p w:rsidR="00E03693" w:rsidRPr="00E03693" w:rsidRDefault="00E03693" w:rsidP="00E03693">
            <w:pPr>
              <w:jc w:val="center"/>
              <w:rPr>
                <w:rFonts w:ascii="Comic Sans MS" w:hAnsi="Comic Sans MS"/>
                <w:b/>
              </w:rPr>
            </w:pPr>
            <w:r w:rsidRPr="00E03693">
              <w:rPr>
                <w:rFonts w:ascii="Comic Sans MS" w:hAnsi="Comic Sans MS"/>
                <w:b/>
              </w:rPr>
              <w:t>SÖZLÜ SINAV</w:t>
            </w:r>
          </w:p>
        </w:tc>
      </w:tr>
    </w:tbl>
    <w:p w:rsidR="006C216F" w:rsidRDefault="006C216F">
      <w:bookmarkStart w:id="0" w:name="_GoBack"/>
      <w:bookmarkEnd w:id="0"/>
    </w:p>
    <w:sectPr w:rsidR="006C216F" w:rsidSect="0012474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839" w:rsidRDefault="00760839" w:rsidP="0012474D">
      <w:pPr>
        <w:spacing w:after="0" w:line="240" w:lineRule="auto"/>
      </w:pPr>
      <w:r>
        <w:separator/>
      </w:r>
    </w:p>
  </w:endnote>
  <w:endnote w:type="continuationSeparator" w:id="1">
    <w:p w:rsidR="00760839" w:rsidRDefault="00760839" w:rsidP="0012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839" w:rsidRDefault="00760839" w:rsidP="0012474D">
      <w:pPr>
        <w:spacing w:after="0" w:line="240" w:lineRule="auto"/>
      </w:pPr>
      <w:r>
        <w:separator/>
      </w:r>
    </w:p>
  </w:footnote>
  <w:footnote w:type="continuationSeparator" w:id="1">
    <w:p w:rsidR="00760839" w:rsidRDefault="00760839" w:rsidP="00124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693" w:rsidRDefault="00E03693" w:rsidP="0012474D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>ENFEKSİYON HASTALIKLARI VE KLİNİK MİKROBİYOLOJİ</w:t>
    </w:r>
  </w:p>
  <w:p w:rsidR="0012474D" w:rsidRPr="0012474D" w:rsidRDefault="0012474D" w:rsidP="0012474D">
    <w:pPr>
      <w:pStyle w:val="stbilgi"/>
      <w:jc w:val="center"/>
      <w:rPr>
        <w:b/>
        <w:sz w:val="32"/>
        <w:szCs w:val="32"/>
      </w:rPr>
    </w:pPr>
    <w:r w:rsidRPr="0012474D">
      <w:rPr>
        <w:b/>
        <w:sz w:val="32"/>
        <w:szCs w:val="32"/>
      </w:rPr>
      <w:t xml:space="preserve">ANABİLİM DALI DÖNEM </w:t>
    </w:r>
    <w:r w:rsidR="00E03693">
      <w:rPr>
        <w:b/>
        <w:sz w:val="32"/>
        <w:szCs w:val="32"/>
      </w:rPr>
      <w:t>I</w:t>
    </w:r>
    <w:r w:rsidRPr="0012474D">
      <w:rPr>
        <w:b/>
        <w:sz w:val="32"/>
        <w:szCs w:val="32"/>
      </w:rPr>
      <w:t>V PRATİK DERS PROGRAMI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54FCD"/>
    <w:rsid w:val="00053518"/>
    <w:rsid w:val="000739D1"/>
    <w:rsid w:val="000824DA"/>
    <w:rsid w:val="0012474D"/>
    <w:rsid w:val="00191392"/>
    <w:rsid w:val="001B67E2"/>
    <w:rsid w:val="001D0027"/>
    <w:rsid w:val="001E16C6"/>
    <w:rsid w:val="001F3463"/>
    <w:rsid w:val="00200C9E"/>
    <w:rsid w:val="003B4C5F"/>
    <w:rsid w:val="00597980"/>
    <w:rsid w:val="0063008F"/>
    <w:rsid w:val="006C216F"/>
    <w:rsid w:val="00732900"/>
    <w:rsid w:val="00760839"/>
    <w:rsid w:val="0084608C"/>
    <w:rsid w:val="00854FCD"/>
    <w:rsid w:val="00867DA6"/>
    <w:rsid w:val="009546B0"/>
    <w:rsid w:val="009E71C3"/>
    <w:rsid w:val="00AE5500"/>
    <w:rsid w:val="00BB00C8"/>
    <w:rsid w:val="00BE6D2F"/>
    <w:rsid w:val="00C63355"/>
    <w:rsid w:val="00CA092E"/>
    <w:rsid w:val="00CA1BA9"/>
    <w:rsid w:val="00CE5C0F"/>
    <w:rsid w:val="00D24643"/>
    <w:rsid w:val="00E03693"/>
    <w:rsid w:val="00EA2C08"/>
    <w:rsid w:val="00F52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TEMEL</dc:creator>
  <cp:lastModifiedBy>selçuktıp</cp:lastModifiedBy>
  <cp:revision>2</cp:revision>
  <cp:lastPrinted>2020-10-23T11:49:00Z</cp:lastPrinted>
  <dcterms:created xsi:type="dcterms:W3CDTF">2020-11-10T07:01:00Z</dcterms:created>
  <dcterms:modified xsi:type="dcterms:W3CDTF">2020-11-10T07:01:00Z</dcterms:modified>
</cp:coreProperties>
</file>